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EF" w:rsidRPr="007B23A0" w:rsidRDefault="00D025EF" w:rsidP="00D025EF">
      <w:pPr>
        <w:keepNext/>
        <w:spacing w:after="0" w:line="240" w:lineRule="auto"/>
        <w:jc w:val="center"/>
        <w:outlineLvl w:val="1"/>
        <w:rPr>
          <w:b/>
          <w:bCs/>
          <w:iCs/>
          <w:sz w:val="32"/>
          <w:szCs w:val="32"/>
        </w:rPr>
      </w:pPr>
      <w:r w:rsidRPr="007B23A0">
        <w:rPr>
          <w:b/>
          <w:bCs/>
          <w:iCs/>
          <w:sz w:val="32"/>
          <w:szCs w:val="32"/>
        </w:rPr>
        <w:t>РОССИЙСКАЯ ФЕДЕРАЦИЯ</w:t>
      </w:r>
    </w:p>
    <w:p w:rsidR="00D025EF" w:rsidRPr="007B23A0" w:rsidRDefault="00D025EF" w:rsidP="00D025EF">
      <w:pPr>
        <w:keepNext/>
        <w:spacing w:after="0" w:line="240" w:lineRule="auto"/>
        <w:jc w:val="center"/>
        <w:outlineLvl w:val="1"/>
        <w:rPr>
          <w:b/>
          <w:bCs/>
          <w:iCs/>
          <w:sz w:val="28"/>
          <w:szCs w:val="28"/>
        </w:rPr>
      </w:pPr>
      <w:r w:rsidRPr="007B23A0">
        <w:rPr>
          <w:b/>
          <w:bCs/>
          <w:iCs/>
          <w:sz w:val="28"/>
          <w:szCs w:val="28"/>
        </w:rPr>
        <w:t>Совет депутатов</w:t>
      </w:r>
      <w:r>
        <w:rPr>
          <w:b/>
          <w:bCs/>
          <w:iCs/>
          <w:sz w:val="28"/>
          <w:szCs w:val="28"/>
        </w:rPr>
        <w:t xml:space="preserve"> сельского поселения Излегощенский</w:t>
      </w:r>
      <w:r w:rsidRPr="007B23A0">
        <w:rPr>
          <w:b/>
          <w:bCs/>
          <w:iCs/>
          <w:sz w:val="28"/>
          <w:szCs w:val="28"/>
        </w:rPr>
        <w:t xml:space="preserve"> сельсовет</w:t>
      </w:r>
    </w:p>
    <w:p w:rsidR="00D025EF" w:rsidRPr="007B23A0" w:rsidRDefault="00D025EF" w:rsidP="00D025EF">
      <w:pPr>
        <w:keepNext/>
        <w:spacing w:after="0" w:line="240" w:lineRule="auto"/>
        <w:jc w:val="center"/>
        <w:outlineLvl w:val="1"/>
        <w:rPr>
          <w:b/>
          <w:bCs/>
          <w:i/>
          <w:iCs/>
          <w:sz w:val="28"/>
          <w:szCs w:val="28"/>
        </w:rPr>
      </w:pPr>
      <w:r w:rsidRPr="007B23A0">
        <w:rPr>
          <w:b/>
          <w:bCs/>
          <w:iCs/>
          <w:sz w:val="28"/>
          <w:szCs w:val="28"/>
        </w:rPr>
        <w:t>Усманского муниципального района</w:t>
      </w:r>
      <w:r w:rsidRPr="007B23A0">
        <w:rPr>
          <w:b/>
          <w:bCs/>
          <w:i/>
          <w:iCs/>
          <w:sz w:val="28"/>
          <w:szCs w:val="28"/>
        </w:rPr>
        <w:t xml:space="preserve"> </w:t>
      </w:r>
      <w:r w:rsidRPr="007B23A0">
        <w:rPr>
          <w:b/>
          <w:iCs/>
          <w:sz w:val="28"/>
          <w:szCs w:val="28"/>
        </w:rPr>
        <w:t>Липецкой области</w:t>
      </w:r>
      <w:r w:rsidRPr="007B23A0">
        <w:rPr>
          <w:b/>
          <w:i/>
          <w:iCs/>
          <w:sz w:val="28"/>
          <w:szCs w:val="28"/>
        </w:rPr>
        <w:t xml:space="preserve"> </w:t>
      </w:r>
    </w:p>
    <w:p w:rsidR="00D025EF" w:rsidRPr="007B23A0" w:rsidRDefault="00D025EF" w:rsidP="00D025EF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 w:rsidRPr="007B23A0">
        <w:rPr>
          <w:b/>
          <w:sz w:val="28"/>
          <w:szCs w:val="28"/>
        </w:rPr>
        <w:t>Российской Федерации</w:t>
      </w:r>
    </w:p>
    <w:p w:rsidR="00D025EF" w:rsidRPr="007B23A0" w:rsidRDefault="00D025EF" w:rsidP="00D025EF">
      <w:pPr>
        <w:shd w:val="clear" w:color="auto" w:fill="FFFFFF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B23A0">
        <w:rPr>
          <w:b/>
          <w:sz w:val="28"/>
          <w:szCs w:val="28"/>
        </w:rPr>
        <w:t>РЕШЕНИЕ</w:t>
      </w:r>
      <w:r w:rsidRPr="007B23A0">
        <w:rPr>
          <w:b/>
          <w:color w:val="000000"/>
          <w:sz w:val="28"/>
          <w:szCs w:val="28"/>
        </w:rPr>
        <w:t> </w:t>
      </w:r>
    </w:p>
    <w:p w:rsidR="00D62595" w:rsidRDefault="00D62595" w:rsidP="00D025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025EF" w:rsidRPr="00F9622C" w:rsidRDefault="003471A4" w:rsidP="00D025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01.12</w:t>
      </w:r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.2020 г. </w:t>
      </w:r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              </w:t>
      </w:r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с. </w:t>
      </w:r>
      <w:proofErr w:type="spellStart"/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>Излегоще</w:t>
      </w:r>
      <w:proofErr w:type="spellEnd"/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              </w:t>
      </w:r>
      <w:r w:rsidR="00D025EF" w:rsidRPr="00F9622C">
        <w:rPr>
          <w:rFonts w:ascii="Times New Roman" w:hAnsi="Times New Roman" w:cs="Times New Roman"/>
          <w:b/>
          <w:color w:val="000000"/>
          <w:sz w:val="26"/>
          <w:szCs w:val="26"/>
        </w:rPr>
        <w:tab/>
        <w:t xml:space="preserve">№ </w:t>
      </w:r>
      <w:r w:rsidR="00D62595">
        <w:rPr>
          <w:rFonts w:ascii="Times New Roman" w:hAnsi="Times New Roman" w:cs="Times New Roman"/>
          <w:b/>
          <w:color w:val="000000"/>
          <w:sz w:val="26"/>
          <w:szCs w:val="26"/>
        </w:rPr>
        <w:t>3/13</w:t>
      </w:r>
    </w:p>
    <w:p w:rsidR="00D025EF" w:rsidRPr="00F9622C" w:rsidRDefault="00D025EF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2212" w:rsidRPr="00A32E5F" w:rsidRDefault="00162212" w:rsidP="000F54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</w:t>
      </w:r>
      <w:proofErr w:type="gramStart"/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 </w:t>
      </w:r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Положение</w:t>
      </w:r>
      <w:proofErr w:type="gramEnd"/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«О денежном содержании и дополнительных гарантиях выборных должностных лиц сельского поселения </w:t>
      </w:r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Излегощенский 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сельсовет, муниципальных служащих сельского поселения </w:t>
      </w:r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Излегощенский 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сельсовет </w:t>
      </w:r>
      <w:r w:rsidRPr="00A32E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Усманского муниципального района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» </w:t>
      </w:r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утвержденное  решением Совета депутатов  от 20.09.2016г № 12/34 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 с изменениями</w:t>
      </w:r>
      <w:r w:rsidRPr="00A32E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0F5413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23.01.2018г. №30/74; от 24.12.2019 г. № 50/128</w:t>
      </w:r>
      <w:r w:rsidR="00D62595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; от 03.08.2020г №58/144</w:t>
      </w:r>
      <w:r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Рассмотрев внесенный главой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проект изменений в решение Совета депутатов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Излегощенский сельсовет от 20.09.2016 года № 12/34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 О принятии Положения «О денежном содержании и дополнительных гарантиях выборных должностных лиц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сельсовет, муниципальных служащих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 </w:t>
      </w:r>
      <w:r w:rsidRPr="00A32E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Усманского муниципального района» 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Уставом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Усманского муниципального района Липецкой области Российской Федерации, Совет депутатов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</w:t>
      </w:r>
    </w:p>
    <w:p w:rsidR="000F5413" w:rsidRPr="00A32E5F" w:rsidRDefault="000F5413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Внести изменения в решение Совета депутатов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Излегощенский сельсовет от 20.09.2016года № 12/34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О</w:t>
      </w:r>
      <w:proofErr w:type="gramEnd"/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принятии Положения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 денежном содержании и дополнительных гарантиях выборных должностных лиц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сельсовет, муниципальных служащих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сельсовет </w:t>
      </w:r>
      <w:r w:rsidRPr="00A32E5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Усманского муниципального района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(с изменениями от 23.01.2018г. №30/</w:t>
      </w:r>
      <w:proofErr w:type="gramStart"/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74;  от</w:t>
      </w:r>
      <w:proofErr w:type="gramEnd"/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24.12.2019 50/128</w:t>
      </w:r>
      <w:r w:rsidR="00D62595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="00D62595" w:rsidRPr="00A32E5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D62595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03.08.2020г №58/144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Направить вышеуказанный муниципальный нормативный правовой акт главе сельского поселения для подписания и обнародования.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3.Настоящее решение вступает в </w:t>
      </w:r>
      <w:proofErr w:type="gramStart"/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силу</w:t>
      </w:r>
      <w:r w:rsidR="00D62595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после</w:t>
      </w:r>
      <w:proofErr w:type="gramEnd"/>
      <w:r w:rsidR="00D62595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официального обнародования.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62595" w:rsidRPr="00A32E5F" w:rsidRDefault="00D62595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Совета депутатов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</w:t>
      </w:r>
      <w:r w:rsidR="000F5413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Г. Д. Долматова </w:t>
      </w:r>
    </w:p>
    <w:p w:rsidR="000F5413" w:rsidRPr="00A32E5F" w:rsidRDefault="000F5413" w:rsidP="00F96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622C" w:rsidRPr="00A32E5F" w:rsidRDefault="00F9622C" w:rsidP="00F96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622C" w:rsidRDefault="00F9622C" w:rsidP="00F96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622C" w:rsidRPr="00F9622C" w:rsidRDefault="00F9622C" w:rsidP="00F96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32E5F" w:rsidRDefault="00A32E5F" w:rsidP="00A3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2595" w:rsidRPr="003471A4" w:rsidRDefault="00A32E5F" w:rsidP="00A32E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</w:t>
      </w:r>
      <w:proofErr w:type="gramStart"/>
      <w:r w:rsidR="00162212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Изменения </w:t>
      </w:r>
      <w:r w:rsidR="00D62595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</w:t>
      </w:r>
      <w:proofErr w:type="gramEnd"/>
      <w:r w:rsidR="00D62595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дополнения</w:t>
      </w:r>
    </w:p>
    <w:p w:rsidR="00973722" w:rsidRPr="003471A4" w:rsidRDefault="00162212" w:rsidP="003471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Положение</w:t>
      </w:r>
      <w:r w:rsidRPr="003471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 денежном содержании и дополнительных гарантиях выборных должностных лиц сельского поселения </w:t>
      </w:r>
      <w:r w:rsidR="000F5413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Излегощенский </w:t>
      </w:r>
      <w:r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сельсовет, муниципальных служащих сельского поселения </w:t>
      </w:r>
      <w:r w:rsidR="000F5413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Излегощенский </w:t>
      </w:r>
      <w:r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 </w:t>
      </w:r>
      <w:r w:rsidRPr="003471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Усманского муниципального района</w:t>
      </w:r>
      <w:r w:rsidR="003471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 20.09.2016г №</w:t>
      </w:r>
      <w:r w:rsidR="00973722" w:rsidRPr="003471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12/34</w:t>
      </w:r>
      <w:r w:rsidR="00973722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(с изменениями от 23.01.2018г. №30/</w:t>
      </w:r>
      <w:proofErr w:type="gramStart"/>
      <w:r w:rsidR="00973722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74;  от</w:t>
      </w:r>
      <w:proofErr w:type="gramEnd"/>
      <w:r w:rsidR="00973722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24.12.2019 50/128</w:t>
      </w:r>
      <w:r w:rsidR="00D62595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; от 03.08.2020г №58/144</w:t>
      </w:r>
      <w:r w:rsidR="00973722" w:rsidRPr="00347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)»</w:t>
      </w:r>
    </w:p>
    <w:p w:rsidR="00162212" w:rsidRPr="003471A4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71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>Приняты решением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Совета депутатов сельского поселения </w:t>
      </w:r>
      <w:r w:rsidR="000F5413" w:rsidRPr="00A32E5F">
        <w:rPr>
          <w:rFonts w:ascii="Times New Roman" w:eastAsia="Times New Roman" w:hAnsi="Times New Roman" w:cs="Times New Roman"/>
          <w:color w:val="000000"/>
          <w:lang w:eastAsia="ru-RU"/>
        </w:rPr>
        <w:t xml:space="preserve">Излегощенский </w:t>
      </w:r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>сельсовет</w:t>
      </w:r>
    </w:p>
    <w:p w:rsidR="00162212" w:rsidRPr="00A32E5F" w:rsidRDefault="00162212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 xml:space="preserve">Усманского муниципального района </w:t>
      </w:r>
      <w:proofErr w:type="gramStart"/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0F5413" w:rsidRPr="00A32E5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3471A4">
        <w:rPr>
          <w:rFonts w:ascii="Times New Roman" w:eastAsia="Times New Roman" w:hAnsi="Times New Roman" w:cs="Times New Roman"/>
          <w:color w:val="000000"/>
          <w:lang w:eastAsia="ru-RU"/>
        </w:rPr>
        <w:t>01.12.</w:t>
      </w:r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>2020г.</w:t>
      </w:r>
      <w:proofErr w:type="gramEnd"/>
      <w:r w:rsidRPr="00A32E5F">
        <w:rPr>
          <w:rFonts w:ascii="Times New Roman" w:eastAsia="Times New Roman" w:hAnsi="Times New Roman" w:cs="Times New Roman"/>
          <w:color w:val="000000"/>
          <w:lang w:eastAsia="ru-RU"/>
        </w:rPr>
        <w:t xml:space="preserve"> №</w:t>
      </w:r>
      <w:r w:rsidR="00D62595" w:rsidRPr="00A32E5F">
        <w:rPr>
          <w:rFonts w:ascii="Times New Roman" w:eastAsia="Times New Roman" w:hAnsi="Times New Roman" w:cs="Times New Roman"/>
          <w:color w:val="000000"/>
          <w:lang w:eastAsia="ru-RU"/>
        </w:rPr>
        <w:t>3/13</w:t>
      </w:r>
    </w:p>
    <w:p w:rsidR="00162212" w:rsidRPr="00162212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22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62595" w:rsidRPr="003471A4" w:rsidRDefault="00D62595" w:rsidP="00A32E5F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A32E5F">
        <w:rPr>
          <w:rFonts w:ascii="Times New Roman" w:hAnsi="Times New Roman"/>
          <w:sz w:val="27"/>
          <w:szCs w:val="27"/>
        </w:rPr>
        <w:t xml:space="preserve">1. Внести следующие изменения и дополнения в Положение «О денежном содержании и дополнительных гарантиях выборных должностных </w:t>
      </w:r>
      <w:bookmarkStart w:id="0" w:name="_GoBack"/>
      <w:r w:rsidRPr="003471A4">
        <w:rPr>
          <w:rFonts w:ascii="Times New Roman" w:hAnsi="Times New Roman"/>
          <w:sz w:val="27"/>
          <w:szCs w:val="27"/>
        </w:rPr>
        <w:t xml:space="preserve">лиц </w:t>
      </w:r>
      <w:r w:rsidRPr="003471A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сельского поселения Излегощенский сельсовет, муниципальных служащих сельского поселения Излегощенский сельсовет </w:t>
      </w:r>
      <w:r w:rsidRPr="003471A4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Усманского муниципального района</w:t>
      </w:r>
    </w:p>
    <w:p w:rsidR="00D62595" w:rsidRPr="003471A4" w:rsidRDefault="00D62595" w:rsidP="00D62595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471A4">
        <w:rPr>
          <w:rFonts w:ascii="Times New Roman" w:hAnsi="Times New Roman"/>
          <w:sz w:val="27"/>
          <w:szCs w:val="27"/>
        </w:rPr>
        <w:t>1.1. п. 2.3. раздела 2 дополнить абзацем следующего содержания:</w:t>
      </w:r>
    </w:p>
    <w:p w:rsidR="00D62595" w:rsidRPr="00A32E5F" w:rsidRDefault="00D62595" w:rsidP="00D62595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3471A4">
        <w:rPr>
          <w:rFonts w:ascii="Times New Roman" w:hAnsi="Times New Roman"/>
          <w:sz w:val="27"/>
          <w:szCs w:val="27"/>
        </w:rPr>
        <w:t>- денежное вознаграждение за выполнение особо важных и сложных заданий</w:t>
      </w:r>
      <w:bookmarkEnd w:id="0"/>
      <w:r w:rsidRPr="00A32E5F">
        <w:rPr>
          <w:rFonts w:ascii="Times New Roman" w:hAnsi="Times New Roman"/>
          <w:sz w:val="27"/>
          <w:szCs w:val="27"/>
        </w:rPr>
        <w:t>.</w:t>
      </w:r>
    </w:p>
    <w:p w:rsidR="00D62595" w:rsidRPr="00A32E5F" w:rsidRDefault="00D62595" w:rsidP="00D6259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A32E5F">
        <w:rPr>
          <w:rFonts w:ascii="Times New Roman" w:hAnsi="Times New Roman"/>
          <w:sz w:val="27"/>
          <w:szCs w:val="27"/>
        </w:rPr>
        <w:t>1.2.  пункт 5.2 раздела 5 изложить в новой редакции:</w:t>
      </w:r>
    </w:p>
    <w:p w:rsidR="00D62595" w:rsidRPr="00A32E5F" w:rsidRDefault="00D62595" w:rsidP="00D6259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/>
          <w:sz w:val="27"/>
          <w:szCs w:val="27"/>
        </w:rPr>
        <w:t>«</w:t>
      </w:r>
      <w:r w:rsidRPr="00A32E5F">
        <w:rPr>
          <w:rFonts w:ascii="Times New Roman" w:hAnsi="Times New Roman" w:cs="Times New Roman"/>
          <w:sz w:val="27"/>
          <w:szCs w:val="27"/>
        </w:rPr>
        <w:t>5.2. При формировании фонда оплаты труда выборных должностных лиц предусматриваются средства на выплату (в расчете на год) всего 27 ежемесячных денежных вознаграждений, в том числе: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ежемесячное денежное вознаграждение - 12 ежемесячных денежных вознаграждений;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ежемесячное денежное поощрение - 6 ежемесячных денежных вознаграждений;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премии по итогам работы за полугодие - 2 ежемесячных денежных вознаграждения с учетом ежемесячного денежного поощрения;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премия по итогам работы за год - 1 ежемесячное денежное вознаграждение с учетом ежемесячного денежного поощрения;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материальная помощь - 1 ежемесячное денежное вознаграждение;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единовременная выплата при предоставлении отпуска - 2 ежемесячных денежных вознаграждения;</w:t>
      </w:r>
    </w:p>
    <w:p w:rsidR="00D62595" w:rsidRPr="00A32E5F" w:rsidRDefault="00D62595" w:rsidP="00A32E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>- денежное вознаграждение за выполнение особо важных и сложных заданий - 1 ежемесячное денежное вознаграждение с учетом ежемесячного денежного поощрения.»</w:t>
      </w:r>
    </w:p>
    <w:p w:rsidR="00A32E5F" w:rsidRPr="00A32E5F" w:rsidRDefault="00A32E5F" w:rsidP="00A3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62212" w:rsidRPr="00A32E5F" w:rsidRDefault="00D62595" w:rsidP="00A32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2E5F">
        <w:rPr>
          <w:rFonts w:ascii="Times New Roman" w:hAnsi="Times New Roman" w:cs="Times New Roman"/>
          <w:sz w:val="27"/>
          <w:szCs w:val="27"/>
        </w:rPr>
        <w:t xml:space="preserve">1.3. п. 5.3. раздела 5 после слов </w:t>
      </w:r>
      <w:proofErr w:type="gramStart"/>
      <w:r w:rsidRPr="00A32E5F">
        <w:rPr>
          <w:rFonts w:ascii="Times New Roman" w:hAnsi="Times New Roman" w:cs="Times New Roman"/>
          <w:sz w:val="27"/>
          <w:szCs w:val="27"/>
        </w:rPr>
        <w:t>« (</w:t>
      </w:r>
      <w:proofErr w:type="gramEnd"/>
      <w:r w:rsidRPr="00A32E5F">
        <w:rPr>
          <w:rFonts w:ascii="Times New Roman" w:hAnsi="Times New Roman" w:cs="Times New Roman"/>
          <w:sz w:val="27"/>
          <w:szCs w:val="27"/>
        </w:rPr>
        <w:t>в расчете на год)» дополнить словами : «всего 70,35 должностных оклада, в том числе:»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сельского поселения</w:t>
      </w:r>
    </w:p>
    <w:p w:rsidR="00162212" w:rsidRPr="00A32E5F" w:rsidRDefault="000F5413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Излегощенский </w:t>
      </w:r>
      <w:r w:rsidR="00162212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</w:t>
      </w:r>
      <w:r w:rsidR="00D029C8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Н.С. </w:t>
      </w:r>
      <w:proofErr w:type="spellStart"/>
      <w:r w:rsidR="00D029C8"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Теплинских</w:t>
      </w:r>
      <w:proofErr w:type="spellEnd"/>
    </w:p>
    <w:p w:rsidR="00162212" w:rsidRPr="00A32E5F" w:rsidRDefault="00162212" w:rsidP="001622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2E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15957" w:rsidRPr="00A32E5F" w:rsidRDefault="00A15957">
      <w:pPr>
        <w:rPr>
          <w:rFonts w:ascii="Times New Roman" w:hAnsi="Times New Roman" w:cs="Times New Roman"/>
          <w:sz w:val="27"/>
          <w:szCs w:val="27"/>
        </w:rPr>
      </w:pPr>
    </w:p>
    <w:sectPr w:rsidR="00A15957" w:rsidRPr="00A32E5F" w:rsidSect="00CE36F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51FD0"/>
    <w:multiLevelType w:val="hybridMultilevel"/>
    <w:tmpl w:val="0D06F85C"/>
    <w:lvl w:ilvl="0" w:tplc="4FA86CC4">
      <w:start w:val="1"/>
      <w:numFmt w:val="decimal"/>
      <w:lvlText w:val="%1."/>
      <w:lvlJc w:val="left"/>
      <w:pPr>
        <w:ind w:left="900" w:hanging="54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6"/>
    <w:rsid w:val="00006347"/>
    <w:rsid w:val="000F5413"/>
    <w:rsid w:val="00162212"/>
    <w:rsid w:val="003471A4"/>
    <w:rsid w:val="00973722"/>
    <w:rsid w:val="00A15957"/>
    <w:rsid w:val="00A32E5F"/>
    <w:rsid w:val="00C06C56"/>
    <w:rsid w:val="00C31C20"/>
    <w:rsid w:val="00CE36F0"/>
    <w:rsid w:val="00D025EF"/>
    <w:rsid w:val="00D029C8"/>
    <w:rsid w:val="00D62595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5C288-6ED9-4184-851C-B990DE31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62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2020-07-31T12:08:00Z</cp:lastPrinted>
  <dcterms:created xsi:type="dcterms:W3CDTF">2020-07-31T08:07:00Z</dcterms:created>
  <dcterms:modified xsi:type="dcterms:W3CDTF">2020-11-30T05:50:00Z</dcterms:modified>
</cp:coreProperties>
</file>